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1AFC425" w14:textId="4F064ADB" w:rsidR="00403E7C" w:rsidRPr="00736797" w:rsidRDefault="000E3CDF" w:rsidP="00736797">
      <w:pPr>
        <w:spacing w:after="0" w:line="240" w:lineRule="auto"/>
        <w:jc w:val="center"/>
        <w:rPr>
          <w:b/>
          <w:noProof/>
        </w:rPr>
      </w:pPr>
      <w:r w:rsidRPr="00736797">
        <w:rPr>
          <w:rFonts w:asciiTheme="majorHAnsi" w:hAnsiTheme="majorHAnsi" w:cs="Times New Roman"/>
          <w:b/>
          <w:noProof/>
          <w:sz w:val="24"/>
          <w:szCs w:val="24"/>
        </w:rPr>
        <w:drawing>
          <wp:anchor distT="0" distB="0" distL="63500" distR="63500" simplePos="0" relativeHeight="251657728" behindDoc="1" locked="0" layoutInCell="1" allowOverlap="1" wp14:anchorId="1467F27D" wp14:editId="3E402027">
            <wp:simplePos x="0" y="0"/>
            <wp:positionH relativeFrom="margin">
              <wp:posOffset>8578215</wp:posOffset>
            </wp:positionH>
            <wp:positionV relativeFrom="paragraph">
              <wp:posOffset>-4213225</wp:posOffset>
            </wp:positionV>
            <wp:extent cx="1123950" cy="990600"/>
            <wp:effectExtent l="19050" t="0" r="0" b="0"/>
            <wp:wrapNone/>
            <wp:docPr id="14" name="Рисунок 4" descr="image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image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990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736797" w:rsidRPr="00736797">
        <w:rPr>
          <w:b/>
          <w:noProof/>
        </w:rPr>
        <w:t>ПРИКАЗ</w:t>
      </w:r>
      <w:bookmarkStart w:id="0" w:name="_GoBack"/>
      <w:bookmarkEnd w:id="0"/>
    </w:p>
    <w:p w14:paraId="3F728E86" w14:textId="77777777" w:rsidR="00736797" w:rsidRDefault="00736797" w:rsidP="00736797">
      <w:pPr>
        <w:spacing w:after="0" w:line="240" w:lineRule="auto"/>
        <w:jc w:val="center"/>
        <w:rPr>
          <w:noProof/>
        </w:rPr>
      </w:pPr>
    </w:p>
    <w:p w14:paraId="28D271CA" w14:textId="77777777" w:rsidR="00736797" w:rsidRDefault="00736797" w:rsidP="00736797">
      <w:pPr>
        <w:spacing w:after="0" w:line="240" w:lineRule="auto"/>
        <w:jc w:val="center"/>
        <w:rPr>
          <w:rFonts w:asciiTheme="majorHAnsi" w:hAnsiTheme="majorHAnsi" w:cs="Times New Roman"/>
          <w:sz w:val="24"/>
          <w:szCs w:val="24"/>
        </w:rPr>
      </w:pPr>
    </w:p>
    <w:p w14:paraId="5F04AEEF" w14:textId="77777777" w:rsidR="00747562" w:rsidRDefault="00747562" w:rsidP="00747562">
      <w:pPr>
        <w:spacing w:after="0" w:line="240" w:lineRule="auto"/>
        <w:rPr>
          <w:rFonts w:ascii="Tahoma" w:hAnsi="Tahoma" w:cs="Tahoma"/>
          <w:b/>
          <w:sz w:val="28"/>
          <w:szCs w:val="28"/>
        </w:rPr>
      </w:pPr>
    </w:p>
    <w:p w14:paraId="51B7EB74" w14:textId="77777777" w:rsidR="00747562" w:rsidRPr="009D4617" w:rsidRDefault="00747562" w:rsidP="0074756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D4617">
        <w:rPr>
          <w:rFonts w:ascii="Times New Roman" w:hAnsi="Times New Roman" w:cs="Times New Roman"/>
          <w:b/>
          <w:sz w:val="28"/>
          <w:szCs w:val="28"/>
        </w:rPr>
        <w:t>О ПРОВЕДЕНИИ АКТУАЛИЗАЦИИ СПИСКА</w:t>
      </w:r>
    </w:p>
    <w:p w14:paraId="17D098CF" w14:textId="77777777" w:rsidR="00747562" w:rsidRPr="009D4617" w:rsidRDefault="00747562" w:rsidP="0074756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D4617">
        <w:rPr>
          <w:rFonts w:ascii="Times New Roman" w:hAnsi="Times New Roman" w:cs="Times New Roman"/>
          <w:b/>
          <w:sz w:val="28"/>
          <w:szCs w:val="28"/>
        </w:rPr>
        <w:t>ЭКСТРЕМИСТСКИХ МАТЕРИАЛОВ</w:t>
      </w:r>
    </w:p>
    <w:p w14:paraId="3883049B" w14:textId="77777777" w:rsidR="00747562" w:rsidRPr="005011DD" w:rsidRDefault="00747562" w:rsidP="00747562">
      <w:pPr>
        <w:spacing w:after="0"/>
        <w:rPr>
          <w:rFonts w:ascii="Tahoma" w:hAnsi="Tahoma" w:cs="Tahoma"/>
          <w:b/>
          <w:sz w:val="28"/>
          <w:szCs w:val="28"/>
        </w:rPr>
      </w:pPr>
    </w:p>
    <w:p w14:paraId="15548C1F" w14:textId="77777777" w:rsidR="00747562" w:rsidRPr="009D4617" w:rsidRDefault="00747562" w:rsidP="007475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ab/>
      </w:r>
      <w:r w:rsidRPr="009D4617">
        <w:rPr>
          <w:rFonts w:ascii="Times New Roman" w:hAnsi="Times New Roman" w:cs="Times New Roman"/>
          <w:sz w:val="24"/>
          <w:szCs w:val="24"/>
        </w:rPr>
        <w:t xml:space="preserve"> В рамках реализации Федерального закона </w:t>
      </w:r>
      <w:r w:rsidR="007523E6" w:rsidRPr="009D4617">
        <w:rPr>
          <w:rFonts w:ascii="Times New Roman" w:hAnsi="Times New Roman" w:cs="Times New Roman"/>
          <w:sz w:val="24"/>
          <w:szCs w:val="24"/>
        </w:rPr>
        <w:t xml:space="preserve">от 29.12.2010 </w:t>
      </w:r>
      <w:r w:rsidRPr="009D4617">
        <w:rPr>
          <w:rFonts w:ascii="Times New Roman" w:hAnsi="Times New Roman" w:cs="Times New Roman"/>
          <w:sz w:val="24"/>
          <w:szCs w:val="24"/>
        </w:rPr>
        <w:t>№ 436-ФЗ «О защите детей от информации, причиняющий вред их здоровью и развитию»</w:t>
      </w:r>
      <w:r w:rsidR="007523E6" w:rsidRPr="009D4617">
        <w:rPr>
          <w:rFonts w:ascii="Times New Roman" w:hAnsi="Times New Roman" w:cs="Times New Roman"/>
          <w:sz w:val="24"/>
          <w:szCs w:val="24"/>
        </w:rPr>
        <w:t xml:space="preserve"> и Федерального закона от 25.07.2002 № 114-ФЗ «О противодействии экстремистской деятельности»</w:t>
      </w:r>
    </w:p>
    <w:p w14:paraId="6790449F" w14:textId="77777777" w:rsidR="00AF4DBB" w:rsidRPr="009D4617" w:rsidRDefault="00AF4DBB" w:rsidP="007475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4A56CEB" w14:textId="77777777" w:rsidR="00747562" w:rsidRPr="009D4617" w:rsidRDefault="00747562" w:rsidP="00747562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9D4617">
        <w:rPr>
          <w:rFonts w:ascii="Times New Roman" w:hAnsi="Times New Roman" w:cs="Times New Roman"/>
          <w:b/>
        </w:rPr>
        <w:tab/>
      </w:r>
      <w:r w:rsidRPr="009D4617">
        <w:rPr>
          <w:rFonts w:ascii="Times New Roman" w:hAnsi="Times New Roman" w:cs="Times New Roman"/>
          <w:b/>
        </w:rPr>
        <w:tab/>
        <w:t>ПРИКАЗЫВАЮ:</w:t>
      </w:r>
    </w:p>
    <w:p w14:paraId="79502F16" w14:textId="77777777" w:rsidR="00747562" w:rsidRPr="009D4617" w:rsidRDefault="00747562" w:rsidP="00747562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142B5648" w14:textId="06BEEA0C" w:rsidR="00AD10BB" w:rsidRPr="009D4617" w:rsidRDefault="00AD10BB" w:rsidP="00AF4DBB">
      <w:pPr>
        <w:pStyle w:val="a4"/>
        <w:numPr>
          <w:ilvl w:val="0"/>
          <w:numId w:val="15"/>
        </w:num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9D4617">
        <w:rPr>
          <w:rFonts w:ascii="Times New Roman" w:hAnsi="Times New Roman" w:cs="Times New Roman"/>
        </w:rPr>
        <w:t>Актуализацию списка экстремистских материалов проводить</w:t>
      </w:r>
      <w:r w:rsidR="0090464A">
        <w:rPr>
          <w:rFonts w:ascii="Times New Roman" w:hAnsi="Times New Roman" w:cs="Times New Roman"/>
        </w:rPr>
        <w:t xml:space="preserve"> 1 числа каждого месяца</w:t>
      </w:r>
      <w:r w:rsidRPr="009D4617">
        <w:rPr>
          <w:rFonts w:ascii="Times New Roman" w:hAnsi="Times New Roman" w:cs="Times New Roman"/>
        </w:rPr>
        <w:t>. В случае совпадения этого дня с выходным-в первый рабочий день, следующий за указанной датой.</w:t>
      </w:r>
    </w:p>
    <w:p w14:paraId="5D99C239" w14:textId="77777777" w:rsidR="00AD10BB" w:rsidRPr="009D4617" w:rsidRDefault="00AD10BB" w:rsidP="00AF4DBB">
      <w:pPr>
        <w:pStyle w:val="a4"/>
        <w:numPr>
          <w:ilvl w:val="0"/>
          <w:numId w:val="15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9D4617">
        <w:rPr>
          <w:rFonts w:ascii="Times New Roman" w:hAnsi="Times New Roman" w:cs="Times New Roman"/>
        </w:rPr>
        <w:t>Об актуализации списка экстремистских материалов составлять акт актуализации списка экстремистских материалов.</w:t>
      </w:r>
    </w:p>
    <w:p w14:paraId="6EBCFC24" w14:textId="77777777" w:rsidR="00AD10BB" w:rsidRPr="009D4617" w:rsidRDefault="00AD10BB" w:rsidP="009D4617">
      <w:pPr>
        <w:pStyle w:val="a4"/>
        <w:numPr>
          <w:ilvl w:val="0"/>
          <w:numId w:val="15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9D4617">
        <w:rPr>
          <w:rFonts w:ascii="Times New Roman" w:hAnsi="Times New Roman" w:cs="Times New Roman"/>
        </w:rPr>
        <w:t>Утвердить даты проверок библиотечного фонда, в том числе с электронными документами и интернет-сайтами, доступ к которым возможен с компьютеров, установленных в библиотеках, на предмет наличия экстремистских материалов:</w:t>
      </w:r>
      <w:r w:rsidR="009D4617">
        <w:rPr>
          <w:rFonts w:ascii="Times New Roman" w:hAnsi="Times New Roman" w:cs="Times New Roman"/>
        </w:rPr>
        <w:t xml:space="preserve"> </w:t>
      </w:r>
      <w:r w:rsidRPr="009D4617">
        <w:rPr>
          <w:rFonts w:ascii="Times New Roman" w:hAnsi="Times New Roman" w:cs="Times New Roman"/>
        </w:rPr>
        <w:t>1 числа каждого месяца;</w:t>
      </w:r>
    </w:p>
    <w:p w14:paraId="6321DF72" w14:textId="77777777" w:rsidR="00AD10BB" w:rsidRPr="009D4617" w:rsidRDefault="00AD10BB" w:rsidP="00AD10BB">
      <w:pPr>
        <w:pStyle w:val="a4"/>
        <w:tabs>
          <w:tab w:val="left" w:pos="993"/>
        </w:tabs>
        <w:spacing w:after="0" w:line="240" w:lineRule="auto"/>
        <w:ind w:left="1065"/>
        <w:jc w:val="both"/>
        <w:rPr>
          <w:rFonts w:ascii="Times New Roman" w:hAnsi="Times New Roman" w:cs="Times New Roman"/>
        </w:rPr>
      </w:pPr>
      <w:r w:rsidRPr="009D4617">
        <w:rPr>
          <w:rFonts w:ascii="Times New Roman" w:hAnsi="Times New Roman" w:cs="Times New Roman"/>
        </w:rPr>
        <w:t>В случае совпадения указанных дат с выходными- в первые рабочие дни, следующие за указанными числами.</w:t>
      </w:r>
    </w:p>
    <w:p w14:paraId="258607AF" w14:textId="77777777" w:rsidR="00AD10BB" w:rsidRPr="009D4617" w:rsidRDefault="009D4617" w:rsidP="00AD10BB">
      <w:pPr>
        <w:pStyle w:val="a4"/>
        <w:numPr>
          <w:ilvl w:val="0"/>
          <w:numId w:val="15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AD10BB" w:rsidRPr="009D4617">
        <w:rPr>
          <w:rFonts w:ascii="Times New Roman" w:hAnsi="Times New Roman" w:cs="Times New Roman"/>
        </w:rPr>
        <w:t>По результатам</w:t>
      </w:r>
      <w:r w:rsidR="00AF4DBB" w:rsidRPr="009D4617">
        <w:rPr>
          <w:rFonts w:ascii="Times New Roman" w:hAnsi="Times New Roman" w:cs="Times New Roman"/>
        </w:rPr>
        <w:t xml:space="preserve"> проверки библиотечного фонда, в том числе с электронными документами и интернет-сайтами, доступ к которым возможен с компьютеров, установленных в библиотеках, на предмет наличия экстремистских материалов составлять акты проверок.</w:t>
      </w:r>
    </w:p>
    <w:p w14:paraId="21E1944D" w14:textId="56E3629E" w:rsidR="00DE0873" w:rsidRPr="009D4617" w:rsidRDefault="00AF4DBB" w:rsidP="00AD10BB">
      <w:pPr>
        <w:pStyle w:val="a4"/>
        <w:numPr>
          <w:ilvl w:val="0"/>
          <w:numId w:val="15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9D4617">
        <w:rPr>
          <w:rFonts w:ascii="Times New Roman" w:hAnsi="Times New Roman" w:cs="Times New Roman"/>
        </w:rPr>
        <w:t xml:space="preserve">  Ответственность за выполнение приказа возло</w:t>
      </w:r>
      <w:r w:rsidR="00DE0873" w:rsidRPr="009D4617">
        <w:rPr>
          <w:rFonts w:ascii="Times New Roman" w:hAnsi="Times New Roman" w:cs="Times New Roman"/>
        </w:rPr>
        <w:t xml:space="preserve">жить на </w:t>
      </w:r>
      <w:r w:rsidR="009D4617">
        <w:rPr>
          <w:rFonts w:ascii="Times New Roman" w:hAnsi="Times New Roman" w:cs="Times New Roman"/>
        </w:rPr>
        <w:t xml:space="preserve">педагога-библиотекаря </w:t>
      </w:r>
      <w:r w:rsidR="00736797">
        <w:rPr>
          <w:rFonts w:ascii="Times New Roman" w:hAnsi="Times New Roman" w:cs="Times New Roman"/>
        </w:rPr>
        <w:t>______________</w:t>
      </w:r>
    </w:p>
    <w:p w14:paraId="66030BA3" w14:textId="77777777" w:rsidR="00747562" w:rsidRPr="009D4617" w:rsidRDefault="00747562" w:rsidP="00AD10BB">
      <w:pPr>
        <w:pStyle w:val="a4"/>
        <w:numPr>
          <w:ilvl w:val="0"/>
          <w:numId w:val="15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9D4617">
        <w:rPr>
          <w:rFonts w:ascii="Times New Roman" w:hAnsi="Times New Roman" w:cs="Times New Roman"/>
        </w:rPr>
        <w:t>Контроль за исполнением приказа оставляю за собой.</w:t>
      </w:r>
    </w:p>
    <w:p w14:paraId="1DE258DD" w14:textId="77777777" w:rsidR="00747562" w:rsidRPr="009D4617" w:rsidRDefault="00747562" w:rsidP="00747562">
      <w:pPr>
        <w:pStyle w:val="a4"/>
        <w:spacing w:after="0" w:line="240" w:lineRule="auto"/>
        <w:ind w:left="750"/>
        <w:jc w:val="both"/>
        <w:rPr>
          <w:rFonts w:ascii="Times New Roman" w:hAnsi="Times New Roman" w:cs="Times New Roman"/>
        </w:rPr>
      </w:pPr>
    </w:p>
    <w:p w14:paraId="0F77D84D" w14:textId="77777777" w:rsidR="00747562" w:rsidRPr="009D4617" w:rsidRDefault="00747562" w:rsidP="0074756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3B1B66D" w14:textId="56EA6781" w:rsidR="009D4617" w:rsidRPr="00EE37C4" w:rsidRDefault="00813E87" w:rsidP="009D4617">
      <w:pPr>
        <w:spacing w:after="0"/>
        <w:ind w:left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Директор школы</w:t>
      </w:r>
      <w:r w:rsidR="009D4617" w:rsidRPr="00EE37C4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="009D4617" w:rsidRPr="00EE37C4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="009D4617" w:rsidRPr="00EE37C4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="009D4617" w:rsidRPr="00EE37C4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                </w:t>
      </w:r>
      <w:r w:rsidR="00736797"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</w:t>
      </w:r>
    </w:p>
    <w:p w14:paraId="53B02CC4" w14:textId="77777777" w:rsidR="009D4617" w:rsidRDefault="009D4617" w:rsidP="009D4617">
      <w:pPr>
        <w:spacing w:after="0" w:line="240" w:lineRule="auto"/>
        <w:jc w:val="both"/>
        <w:rPr>
          <w:rFonts w:asciiTheme="majorHAnsi" w:hAnsiTheme="majorHAnsi" w:cs="Times New Roman"/>
          <w:b/>
          <w:sz w:val="24"/>
          <w:szCs w:val="24"/>
        </w:rPr>
      </w:pPr>
    </w:p>
    <w:p w14:paraId="28B24BBF" w14:textId="77777777" w:rsidR="00747562" w:rsidRDefault="00747562" w:rsidP="00747562">
      <w:pPr>
        <w:spacing w:after="0" w:line="240" w:lineRule="auto"/>
        <w:jc w:val="both"/>
        <w:rPr>
          <w:rFonts w:asciiTheme="majorHAnsi" w:hAnsiTheme="majorHAnsi" w:cs="Times New Roman"/>
          <w:b/>
          <w:sz w:val="24"/>
          <w:szCs w:val="24"/>
        </w:rPr>
      </w:pPr>
    </w:p>
    <w:p w14:paraId="5B10B17B" w14:textId="77777777" w:rsidR="00747562" w:rsidRPr="00C32FA4" w:rsidRDefault="00747562" w:rsidP="00747562">
      <w:pPr>
        <w:spacing w:after="0" w:line="240" w:lineRule="auto"/>
        <w:jc w:val="both"/>
        <w:rPr>
          <w:rFonts w:asciiTheme="majorHAnsi" w:hAnsiTheme="majorHAnsi" w:cs="Times New Roman"/>
          <w:b/>
          <w:sz w:val="24"/>
          <w:szCs w:val="24"/>
        </w:rPr>
      </w:pPr>
      <w:r>
        <w:rPr>
          <w:rFonts w:asciiTheme="majorHAnsi" w:hAnsiTheme="majorHAnsi" w:cs="Times New Roman"/>
          <w:b/>
          <w:sz w:val="24"/>
          <w:szCs w:val="24"/>
        </w:rPr>
        <w:tab/>
      </w:r>
    </w:p>
    <w:sectPr w:rsidR="00747562" w:rsidRPr="00C32FA4" w:rsidSect="00AF4DBB">
      <w:pgSz w:w="11906" w:h="16838"/>
      <w:pgMar w:top="709" w:right="707" w:bottom="709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vDl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FuturisExtraC">
    <w:altName w:val="Courier New"/>
    <w:charset w:val="00"/>
    <w:family w:val="swiss"/>
    <w:pitch w:val="variable"/>
    <w:sig w:usb0="00000001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092E8A"/>
    <w:multiLevelType w:val="hybridMultilevel"/>
    <w:tmpl w:val="F2C2B2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D26A2C"/>
    <w:multiLevelType w:val="hybridMultilevel"/>
    <w:tmpl w:val="5A3038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AC1207A"/>
    <w:multiLevelType w:val="hybridMultilevel"/>
    <w:tmpl w:val="6FCC52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C06732"/>
    <w:multiLevelType w:val="hybridMultilevel"/>
    <w:tmpl w:val="81FE4E4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BB27C0E"/>
    <w:multiLevelType w:val="hybridMultilevel"/>
    <w:tmpl w:val="A54025BA"/>
    <w:lvl w:ilvl="0" w:tplc="CD200380">
      <w:start w:val="1"/>
      <w:numFmt w:val="decimal"/>
      <w:lvlText w:val="%1."/>
      <w:lvlJc w:val="left"/>
      <w:pPr>
        <w:ind w:left="1125" w:hanging="375"/>
      </w:pPr>
      <w:rPr>
        <w:rFonts w:asciiTheme="majorHAnsi" w:eastAsiaTheme="minorEastAsia" w:hAnsiTheme="majorHAnsi" w:cstheme="minorBidi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5" w15:restartNumberingAfterBreak="0">
    <w:nsid w:val="32094C8F"/>
    <w:multiLevelType w:val="hybridMultilevel"/>
    <w:tmpl w:val="37B6A1AA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D20605"/>
    <w:multiLevelType w:val="hybridMultilevel"/>
    <w:tmpl w:val="B190890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7" w15:restartNumberingAfterBreak="0">
    <w:nsid w:val="6C5C50C0"/>
    <w:multiLevelType w:val="hybridMultilevel"/>
    <w:tmpl w:val="EFFACD0E"/>
    <w:lvl w:ilvl="0" w:tplc="D6760E1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 w15:restartNumberingAfterBreak="0">
    <w:nsid w:val="74FD6619"/>
    <w:multiLevelType w:val="hybridMultilevel"/>
    <w:tmpl w:val="5A3038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78209DA"/>
    <w:multiLevelType w:val="hybridMultilevel"/>
    <w:tmpl w:val="EFFACD0E"/>
    <w:lvl w:ilvl="0" w:tplc="D6760E1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 w15:restartNumberingAfterBreak="0">
    <w:nsid w:val="7CE41CDA"/>
    <w:multiLevelType w:val="hybridMultilevel"/>
    <w:tmpl w:val="9DC641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10"/>
  </w:num>
  <w:num w:numId="3">
    <w:abstractNumId w:val="6"/>
  </w:num>
  <w:num w:numId="4">
    <w:abstractNumId w:val="3"/>
  </w:num>
  <w:num w:numId="5">
    <w:abstractNumId w:val="8"/>
  </w:num>
  <w:num w:numId="6">
    <w:abstractNumId w:val="5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</w:num>
  <w:num w:numId="12">
    <w:abstractNumId w:val="2"/>
  </w:num>
  <w:num w:numId="13">
    <w:abstractNumId w:val="0"/>
  </w:num>
  <w:num w:numId="14">
    <w:abstractNumId w:val="7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F48B6"/>
    <w:rsid w:val="000021FA"/>
    <w:rsid w:val="000031B4"/>
    <w:rsid w:val="000065AB"/>
    <w:rsid w:val="0001473B"/>
    <w:rsid w:val="00050811"/>
    <w:rsid w:val="00076509"/>
    <w:rsid w:val="00082D46"/>
    <w:rsid w:val="000848A8"/>
    <w:rsid w:val="00087BF9"/>
    <w:rsid w:val="00093C40"/>
    <w:rsid w:val="000B0C43"/>
    <w:rsid w:val="000B7F71"/>
    <w:rsid w:val="000E3CDF"/>
    <w:rsid w:val="000F7AC7"/>
    <w:rsid w:val="00102913"/>
    <w:rsid w:val="00123E8C"/>
    <w:rsid w:val="00123F12"/>
    <w:rsid w:val="00125AF2"/>
    <w:rsid w:val="00125CE4"/>
    <w:rsid w:val="001403ED"/>
    <w:rsid w:val="00146214"/>
    <w:rsid w:val="00162373"/>
    <w:rsid w:val="001822E8"/>
    <w:rsid w:val="001D7808"/>
    <w:rsid w:val="00206D74"/>
    <w:rsid w:val="00206EA3"/>
    <w:rsid w:val="00212DA6"/>
    <w:rsid w:val="002262FF"/>
    <w:rsid w:val="00234A0E"/>
    <w:rsid w:val="00256F30"/>
    <w:rsid w:val="00297D58"/>
    <w:rsid w:val="002D5219"/>
    <w:rsid w:val="002D5464"/>
    <w:rsid w:val="002D5A6D"/>
    <w:rsid w:val="002F545E"/>
    <w:rsid w:val="0030740B"/>
    <w:rsid w:val="00322041"/>
    <w:rsid w:val="00327F58"/>
    <w:rsid w:val="00331C56"/>
    <w:rsid w:val="00335F70"/>
    <w:rsid w:val="00357065"/>
    <w:rsid w:val="00360870"/>
    <w:rsid w:val="00372253"/>
    <w:rsid w:val="00396276"/>
    <w:rsid w:val="003A3138"/>
    <w:rsid w:val="003B53AD"/>
    <w:rsid w:val="003C614A"/>
    <w:rsid w:val="003D2B77"/>
    <w:rsid w:val="003E1A03"/>
    <w:rsid w:val="003E5A17"/>
    <w:rsid w:val="003F6081"/>
    <w:rsid w:val="00403E7C"/>
    <w:rsid w:val="004053EE"/>
    <w:rsid w:val="004118A1"/>
    <w:rsid w:val="00423740"/>
    <w:rsid w:val="00426AFA"/>
    <w:rsid w:val="00431CC4"/>
    <w:rsid w:val="00440326"/>
    <w:rsid w:val="0044656E"/>
    <w:rsid w:val="00455257"/>
    <w:rsid w:val="00456D8A"/>
    <w:rsid w:val="00467D44"/>
    <w:rsid w:val="0048308D"/>
    <w:rsid w:val="00485333"/>
    <w:rsid w:val="00486C4E"/>
    <w:rsid w:val="004A3078"/>
    <w:rsid w:val="004A5290"/>
    <w:rsid w:val="004B394F"/>
    <w:rsid w:val="004C10A5"/>
    <w:rsid w:val="004C1917"/>
    <w:rsid w:val="004C7509"/>
    <w:rsid w:val="004D1FAE"/>
    <w:rsid w:val="004D70DC"/>
    <w:rsid w:val="004E0129"/>
    <w:rsid w:val="004F1958"/>
    <w:rsid w:val="004F3030"/>
    <w:rsid w:val="004F3EE7"/>
    <w:rsid w:val="005011DD"/>
    <w:rsid w:val="00510DF1"/>
    <w:rsid w:val="00524200"/>
    <w:rsid w:val="00534D6B"/>
    <w:rsid w:val="00541943"/>
    <w:rsid w:val="0054584E"/>
    <w:rsid w:val="00547DEA"/>
    <w:rsid w:val="0059476B"/>
    <w:rsid w:val="00595A7A"/>
    <w:rsid w:val="005A607D"/>
    <w:rsid w:val="005A6622"/>
    <w:rsid w:val="005F0BD0"/>
    <w:rsid w:val="005F3D59"/>
    <w:rsid w:val="005F417F"/>
    <w:rsid w:val="00610AC4"/>
    <w:rsid w:val="006142E1"/>
    <w:rsid w:val="0061750A"/>
    <w:rsid w:val="0063216A"/>
    <w:rsid w:val="00641613"/>
    <w:rsid w:val="006674E3"/>
    <w:rsid w:val="00672406"/>
    <w:rsid w:val="006769F9"/>
    <w:rsid w:val="006B656F"/>
    <w:rsid w:val="006C19D1"/>
    <w:rsid w:val="006E0042"/>
    <w:rsid w:val="00736797"/>
    <w:rsid w:val="00747562"/>
    <w:rsid w:val="007523E6"/>
    <w:rsid w:val="00752C9D"/>
    <w:rsid w:val="007566C9"/>
    <w:rsid w:val="007602DA"/>
    <w:rsid w:val="0077301B"/>
    <w:rsid w:val="00777514"/>
    <w:rsid w:val="00785020"/>
    <w:rsid w:val="007A3BC4"/>
    <w:rsid w:val="007B3C9E"/>
    <w:rsid w:val="007B44A1"/>
    <w:rsid w:val="007C212A"/>
    <w:rsid w:val="007D4E1F"/>
    <w:rsid w:val="007F20D4"/>
    <w:rsid w:val="007F25EB"/>
    <w:rsid w:val="008039A7"/>
    <w:rsid w:val="008135CA"/>
    <w:rsid w:val="00813E87"/>
    <w:rsid w:val="008150BD"/>
    <w:rsid w:val="0082789F"/>
    <w:rsid w:val="00837E21"/>
    <w:rsid w:val="00842EBA"/>
    <w:rsid w:val="00857FD1"/>
    <w:rsid w:val="00877D4F"/>
    <w:rsid w:val="00883AD1"/>
    <w:rsid w:val="00891347"/>
    <w:rsid w:val="008B10E2"/>
    <w:rsid w:val="008B32AD"/>
    <w:rsid w:val="008C6599"/>
    <w:rsid w:val="0090464A"/>
    <w:rsid w:val="00906DDB"/>
    <w:rsid w:val="009154C4"/>
    <w:rsid w:val="00930480"/>
    <w:rsid w:val="00940E34"/>
    <w:rsid w:val="009449F0"/>
    <w:rsid w:val="0094520B"/>
    <w:rsid w:val="0095586C"/>
    <w:rsid w:val="0096531B"/>
    <w:rsid w:val="00966DBF"/>
    <w:rsid w:val="00996DA3"/>
    <w:rsid w:val="009B1A9C"/>
    <w:rsid w:val="009B373E"/>
    <w:rsid w:val="009C193C"/>
    <w:rsid w:val="009D04A6"/>
    <w:rsid w:val="009D4617"/>
    <w:rsid w:val="009F1422"/>
    <w:rsid w:val="009F48B6"/>
    <w:rsid w:val="00A33F1E"/>
    <w:rsid w:val="00A41E0A"/>
    <w:rsid w:val="00A670C2"/>
    <w:rsid w:val="00A93D9C"/>
    <w:rsid w:val="00A93EF9"/>
    <w:rsid w:val="00AC73C2"/>
    <w:rsid w:val="00AD10BB"/>
    <w:rsid w:val="00AD7A01"/>
    <w:rsid w:val="00AE7AC3"/>
    <w:rsid w:val="00AF0680"/>
    <w:rsid w:val="00AF140F"/>
    <w:rsid w:val="00AF24B8"/>
    <w:rsid w:val="00AF4DBB"/>
    <w:rsid w:val="00B009F2"/>
    <w:rsid w:val="00B07818"/>
    <w:rsid w:val="00B259F4"/>
    <w:rsid w:val="00B31C99"/>
    <w:rsid w:val="00B31CAF"/>
    <w:rsid w:val="00B4707E"/>
    <w:rsid w:val="00B539B6"/>
    <w:rsid w:val="00B77B05"/>
    <w:rsid w:val="00B91E0C"/>
    <w:rsid w:val="00B935B3"/>
    <w:rsid w:val="00BB0FAC"/>
    <w:rsid w:val="00BB2645"/>
    <w:rsid w:val="00BD49BE"/>
    <w:rsid w:val="00BE3BA2"/>
    <w:rsid w:val="00C00B65"/>
    <w:rsid w:val="00C127A1"/>
    <w:rsid w:val="00C13ADF"/>
    <w:rsid w:val="00C15F67"/>
    <w:rsid w:val="00C32FA4"/>
    <w:rsid w:val="00C46E39"/>
    <w:rsid w:val="00C47AD9"/>
    <w:rsid w:val="00C65ABE"/>
    <w:rsid w:val="00C66042"/>
    <w:rsid w:val="00C6759F"/>
    <w:rsid w:val="00C928C4"/>
    <w:rsid w:val="00C94F60"/>
    <w:rsid w:val="00CA5A37"/>
    <w:rsid w:val="00CA7830"/>
    <w:rsid w:val="00CC2CCF"/>
    <w:rsid w:val="00CC2CD0"/>
    <w:rsid w:val="00CD67EF"/>
    <w:rsid w:val="00CE7924"/>
    <w:rsid w:val="00D02BEE"/>
    <w:rsid w:val="00D200C8"/>
    <w:rsid w:val="00D23D5E"/>
    <w:rsid w:val="00D41D8C"/>
    <w:rsid w:val="00D478AB"/>
    <w:rsid w:val="00D60674"/>
    <w:rsid w:val="00D62804"/>
    <w:rsid w:val="00D7713E"/>
    <w:rsid w:val="00DA0C42"/>
    <w:rsid w:val="00DB3969"/>
    <w:rsid w:val="00DB3E3F"/>
    <w:rsid w:val="00DD5070"/>
    <w:rsid w:val="00DD7689"/>
    <w:rsid w:val="00DE0873"/>
    <w:rsid w:val="00DE53DE"/>
    <w:rsid w:val="00DE74ED"/>
    <w:rsid w:val="00E0792A"/>
    <w:rsid w:val="00E31383"/>
    <w:rsid w:val="00E37BED"/>
    <w:rsid w:val="00E516D6"/>
    <w:rsid w:val="00E5191B"/>
    <w:rsid w:val="00E527CC"/>
    <w:rsid w:val="00E55625"/>
    <w:rsid w:val="00E62EB4"/>
    <w:rsid w:val="00EB32D7"/>
    <w:rsid w:val="00EC7DDF"/>
    <w:rsid w:val="00ED2D9D"/>
    <w:rsid w:val="00ED421F"/>
    <w:rsid w:val="00EE3BA8"/>
    <w:rsid w:val="00EE44E1"/>
    <w:rsid w:val="00EE464E"/>
    <w:rsid w:val="00EF3646"/>
    <w:rsid w:val="00EF3CE3"/>
    <w:rsid w:val="00F0055B"/>
    <w:rsid w:val="00F03B06"/>
    <w:rsid w:val="00F13739"/>
    <w:rsid w:val="00F3088E"/>
    <w:rsid w:val="00F3780E"/>
    <w:rsid w:val="00F55AF6"/>
    <w:rsid w:val="00F6633C"/>
    <w:rsid w:val="00F73763"/>
    <w:rsid w:val="00F76B32"/>
    <w:rsid w:val="00F958C4"/>
    <w:rsid w:val="00FC5065"/>
    <w:rsid w:val="00FE19EE"/>
    <w:rsid w:val="00FF5E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44C54F"/>
  <w15:docId w15:val="{05CB9968-0E57-40E5-89A7-0511AC57EB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48B6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125AF2"/>
    <w:pPr>
      <w:keepNext/>
      <w:spacing w:after="0" w:line="240" w:lineRule="auto"/>
      <w:ind w:firstLine="851"/>
      <w:jc w:val="both"/>
      <w:outlineLvl w:val="0"/>
    </w:pPr>
    <w:rPr>
      <w:rFonts w:ascii="HelvDl" w:eastAsia="Times New Roman" w:hAnsi="HelvDl" w:cs="Times New Roman"/>
      <w:b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F48B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9F48B6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9F48B6"/>
    <w:pPr>
      <w:ind w:left="720"/>
      <w:contextualSpacing/>
    </w:pPr>
    <w:rPr>
      <w:rFonts w:eastAsiaTheme="minorHAnsi"/>
      <w:lang w:eastAsia="en-US"/>
    </w:rPr>
  </w:style>
  <w:style w:type="paragraph" w:styleId="a5">
    <w:name w:val="Title"/>
    <w:basedOn w:val="a"/>
    <w:link w:val="a6"/>
    <w:qFormat/>
    <w:rsid w:val="009F48B6"/>
    <w:pPr>
      <w:spacing w:after="0" w:line="240" w:lineRule="atLeast"/>
      <w:jc w:val="center"/>
    </w:pPr>
    <w:rPr>
      <w:rFonts w:ascii="FuturisExtraC" w:eastAsia="Times New Roman" w:hAnsi="FuturisExtraC" w:cs="Times New Roman"/>
      <w:sz w:val="56"/>
      <w:szCs w:val="20"/>
    </w:rPr>
  </w:style>
  <w:style w:type="character" w:customStyle="1" w:styleId="a6">
    <w:name w:val="Название Знак"/>
    <w:basedOn w:val="a0"/>
    <w:link w:val="a5"/>
    <w:rsid w:val="009F48B6"/>
    <w:rPr>
      <w:rFonts w:ascii="FuturisExtraC" w:eastAsia="Times New Roman" w:hAnsi="FuturisExtraC" w:cs="Times New Roman"/>
      <w:sz w:val="56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125AF2"/>
    <w:rPr>
      <w:rFonts w:ascii="HelvDl" w:eastAsia="Times New Roman" w:hAnsi="HelvDl" w:cs="Times New Roman"/>
      <w:b/>
      <w:sz w:val="24"/>
      <w:szCs w:val="20"/>
      <w:lang w:eastAsia="ru-RU"/>
    </w:rPr>
  </w:style>
  <w:style w:type="paragraph" w:customStyle="1" w:styleId="ConsPlusTitle">
    <w:name w:val="ConsPlusTitle"/>
    <w:uiPriority w:val="99"/>
    <w:rsid w:val="00125AF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7">
    <w:name w:val="No Spacing"/>
    <w:uiPriority w:val="1"/>
    <w:qFormat/>
    <w:rsid w:val="00B77B05"/>
    <w:pPr>
      <w:spacing w:after="0" w:line="240" w:lineRule="auto"/>
    </w:pPr>
    <w:rPr>
      <w:rFonts w:eastAsiaTheme="minorEastAsia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E62E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62EB4"/>
    <w:rPr>
      <w:rFonts w:ascii="Tahoma" w:eastAsiaTheme="minorEastAsia" w:hAnsi="Tahoma" w:cs="Tahoma"/>
      <w:sz w:val="16"/>
      <w:szCs w:val="16"/>
      <w:lang w:eastAsia="ru-RU"/>
    </w:rPr>
  </w:style>
  <w:style w:type="character" w:styleId="aa">
    <w:name w:val="Hyperlink"/>
    <w:basedOn w:val="a0"/>
    <w:uiPriority w:val="99"/>
    <w:semiHidden/>
    <w:unhideWhenUsed/>
    <w:rsid w:val="00EB32D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208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0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1458167">
          <w:marLeft w:val="0"/>
          <w:marRight w:val="0"/>
          <w:marTop w:val="150"/>
          <w:marBottom w:val="75"/>
          <w:divBdr>
            <w:top w:val="none" w:sz="0" w:space="0" w:color="auto"/>
            <w:left w:val="single" w:sz="48" w:space="0" w:color="FFFFFF"/>
            <w:bottom w:val="none" w:sz="0" w:space="0" w:color="auto"/>
            <w:right w:val="none" w:sz="0" w:space="0" w:color="auto"/>
          </w:divBdr>
          <w:divsChild>
            <w:div w:id="1627855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871612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34068963">
          <w:marLeft w:val="0"/>
          <w:marRight w:val="0"/>
          <w:marTop w:val="0"/>
          <w:marBottom w:val="285"/>
          <w:divBdr>
            <w:top w:val="single" w:sz="36" w:space="4" w:color="DDDDDD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679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7405C6B-E2EE-456E-ABAD-AB84C9426C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1620</TotalTime>
  <Pages>1</Pages>
  <Words>206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Никитина Светлана Леонидовна</cp:lastModifiedBy>
  <cp:revision>157</cp:revision>
  <cp:lastPrinted>2022-08-31T06:43:00Z</cp:lastPrinted>
  <dcterms:created xsi:type="dcterms:W3CDTF">2006-12-31T22:29:00Z</dcterms:created>
  <dcterms:modified xsi:type="dcterms:W3CDTF">2025-10-31T10:24:00Z</dcterms:modified>
</cp:coreProperties>
</file>